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82A" w:rsidRPr="00B7162E" w:rsidRDefault="00FF582A" w:rsidP="00FF582A">
      <w:pPr>
        <w:rPr>
          <w:rFonts w:ascii="Calibri Light" w:eastAsia="Times New Roman" w:hAnsi="Calibri Light" w:cstheme="minorHAnsi"/>
          <w:lang w:eastAsia="pl-PL"/>
        </w:rPr>
      </w:pPr>
    </w:p>
    <w:p w:rsidR="00E648C8" w:rsidRPr="00B7162E" w:rsidRDefault="00E648C8" w:rsidP="00E648C8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inorHAnsi"/>
          <w:i/>
          <w:iCs/>
          <w:sz w:val="20"/>
          <w:szCs w:val="20"/>
        </w:rPr>
      </w:pPr>
      <w:r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 xml:space="preserve">Załącznik nr </w:t>
      </w:r>
      <w:r w:rsidR="0099245A"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>6</w:t>
      </w:r>
    </w:p>
    <w:p w:rsidR="00E648C8" w:rsidRPr="00B7162E" w:rsidRDefault="00E648C8" w:rsidP="00E648C8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inorHAnsi"/>
          <w:i/>
          <w:iCs/>
          <w:sz w:val="20"/>
          <w:szCs w:val="20"/>
        </w:rPr>
      </w:pPr>
      <w:proofErr w:type="gramStart"/>
      <w:r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>do</w:t>
      </w:r>
      <w:proofErr w:type="gramEnd"/>
      <w:r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 xml:space="preserve"> Regulaminu wyboru </w:t>
      </w:r>
      <w:proofErr w:type="spellStart"/>
      <w:r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>Grantobiorców</w:t>
      </w:r>
      <w:proofErr w:type="spellEnd"/>
      <w:r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 xml:space="preserve"> oraz realizacji Projektu grantowego</w:t>
      </w:r>
    </w:p>
    <w:p w:rsidR="006E21C2" w:rsidRPr="00B7162E" w:rsidRDefault="006E21C2" w:rsidP="006E21C2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inorHAnsi"/>
          <w:i/>
          <w:iCs/>
          <w:sz w:val="20"/>
          <w:szCs w:val="20"/>
        </w:rPr>
      </w:pPr>
      <w:r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>Załącznik nr 5.</w:t>
      </w:r>
      <w:r w:rsidR="00C61289"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>1.</w:t>
      </w:r>
      <w:r w:rsidR="00803B72"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>3</w:t>
      </w:r>
      <w:r w:rsidRPr="00B7162E">
        <w:rPr>
          <w:rFonts w:ascii="Calibri Light" w:eastAsia="Times New Roman" w:hAnsi="Calibri Light" w:cstheme="minorHAnsi"/>
          <w:i/>
          <w:iCs/>
          <w:sz w:val="20"/>
          <w:szCs w:val="20"/>
        </w:rPr>
        <w:t xml:space="preserve"> do Zapytania ofertowego</w:t>
      </w:r>
    </w:p>
    <w:p w:rsidR="006E21C2" w:rsidRPr="00B7162E" w:rsidRDefault="006E21C2" w:rsidP="00E648C8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inorHAnsi"/>
          <w:i/>
          <w:iCs/>
          <w:sz w:val="20"/>
          <w:szCs w:val="20"/>
        </w:rPr>
      </w:pPr>
    </w:p>
    <w:p w:rsidR="00E648C8" w:rsidRPr="00B7162E" w:rsidRDefault="00E648C8" w:rsidP="00FF582A">
      <w:pPr>
        <w:rPr>
          <w:rFonts w:ascii="Calibri Light" w:eastAsia="Times New Roman" w:hAnsi="Calibri Light" w:cstheme="minorHAnsi"/>
          <w:lang w:eastAsia="pl-PL"/>
        </w:rPr>
      </w:pPr>
    </w:p>
    <w:p w:rsidR="00E648C8" w:rsidRPr="00B7162E" w:rsidRDefault="00E648C8" w:rsidP="00E648C8">
      <w:pPr>
        <w:jc w:val="both"/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>UWAGA: N</w:t>
      </w:r>
      <w:r w:rsidR="00FA7B6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iniejszy Wzór Umowy </w:t>
      </w:r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został stworzony jako dokument pomocniczy i jest przykładowym dokumentem, który </w:t>
      </w:r>
      <w:proofErr w:type="spellStart"/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>Grantobiorca</w:t>
      </w:r>
      <w:proofErr w:type="spellEnd"/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 może modyfikować i dostosować do własnych potrzeb (przy zachowaniu ostrożności i zgodności z przepisami prawa).</w:t>
      </w:r>
    </w:p>
    <w:p w:rsidR="00E648C8" w:rsidRPr="00B7162E" w:rsidRDefault="00E648C8" w:rsidP="00FF582A">
      <w:pPr>
        <w:rPr>
          <w:rFonts w:ascii="Calibri Light" w:eastAsia="Times New Roman" w:hAnsi="Calibri Light" w:cstheme="minorHAnsi"/>
          <w:lang w:eastAsia="pl-PL"/>
        </w:rPr>
      </w:pPr>
    </w:p>
    <w:p w:rsidR="00E648C8" w:rsidRPr="00B7162E" w:rsidRDefault="00E648C8" w:rsidP="00E648C8">
      <w:pPr>
        <w:spacing w:after="160" w:line="259" w:lineRule="auto"/>
        <w:jc w:val="center"/>
        <w:rPr>
          <w:rFonts w:ascii="Calibri Light" w:hAnsi="Calibri Light" w:cstheme="minorHAnsi"/>
          <w:b/>
          <w:bCs/>
          <w:sz w:val="28"/>
          <w:szCs w:val="28"/>
        </w:rPr>
      </w:pPr>
      <w:r w:rsidRPr="00B7162E">
        <w:rPr>
          <w:rFonts w:ascii="Calibri Light" w:hAnsi="Calibri Light" w:cstheme="minorHAnsi"/>
          <w:b/>
          <w:bCs/>
          <w:sz w:val="28"/>
          <w:szCs w:val="28"/>
        </w:rPr>
        <w:t xml:space="preserve">Wzór Umowy na wykonanie </w:t>
      </w:r>
      <w:r w:rsidR="00590BDE">
        <w:rPr>
          <w:rFonts w:ascii="Calibri Light" w:hAnsi="Calibri Light" w:cstheme="minorHAnsi"/>
          <w:b/>
          <w:bCs/>
          <w:sz w:val="28"/>
          <w:szCs w:val="28"/>
        </w:rPr>
        <w:t>DOSTAWY I MONTAŻU MAGAZYNU ENERGII</w:t>
      </w:r>
    </w:p>
    <w:p w:rsidR="00FF582A" w:rsidRPr="00B7162E" w:rsidRDefault="00E648C8" w:rsidP="008E69BD">
      <w:pPr>
        <w:ind w:left="567" w:right="59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hAnsi="Calibri Light" w:cstheme="minorHAnsi"/>
          <w:b/>
          <w:sz w:val="20"/>
          <w:szCs w:val="20"/>
        </w:rPr>
        <w:t>w</w:t>
      </w:r>
      <w:proofErr w:type="gramEnd"/>
      <w:r w:rsidRPr="00B7162E">
        <w:rPr>
          <w:rFonts w:ascii="Calibri Light" w:hAnsi="Calibri Light" w:cstheme="minorHAnsi"/>
          <w:b/>
          <w:sz w:val="20"/>
          <w:szCs w:val="20"/>
        </w:rPr>
        <w:t xml:space="preserve"> ramach Projektu grantowego pn. </w:t>
      </w:r>
      <w:r w:rsidR="008E69BD" w:rsidRPr="00B7162E">
        <w:rPr>
          <w:rFonts w:ascii="Calibri Light" w:hAnsi="Calibri Light" w:cstheme="minorHAnsi"/>
          <w:b/>
          <w:sz w:val="20"/>
          <w:szCs w:val="20"/>
        </w:rPr>
        <w:t xml:space="preserve">„Granty na magazyny energii i ciepła dla mieszkańców Siemiatycz” realizowanego w ramach Programu regionalnego Fundusze Europejskie dla Podlaskiego 2021-2027 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zawart</w:t>
      </w:r>
      <w:r w:rsidR="00476389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ej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732EF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pomiędzy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: </w:t>
      </w:r>
    </w:p>
    <w:p w:rsidR="001E0744" w:rsidRPr="00B7162E" w:rsidRDefault="001E0744" w:rsidP="001E0744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(w przypadku przedsiębiorcy wpisanego do KRS) </w:t>
      </w:r>
    </w:p>
    <w:p w:rsidR="00FF582A" w:rsidRPr="00B7162E" w:rsidRDefault="00FF582A" w:rsidP="00F363EE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............................................................................</w:t>
      </w:r>
      <w:bookmarkStart w:id="0" w:name="_GoBack"/>
      <w:bookmarkEnd w:id="0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....................................................................................... </w:t>
      </w:r>
    </w:p>
    <w:p w:rsidR="001E0744" w:rsidRPr="00B7162E" w:rsidRDefault="00424FED" w:rsidP="00F363EE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pisan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ym</w:t>
      </w:r>
      <w:proofErr w:type="gramEnd"/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rejestru </w:t>
      </w:r>
      <w:r w:rsidR="001E074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przedsiębiorców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prowadzonego przez </w:t>
      </w:r>
      <w:r w:rsidR="001E074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Sąd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Rejonowy ...................</w:t>
      </w:r>
      <w:r w:rsidR="001E074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..........................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........................ Wydział Gospodarczy Krajowego Rejestru </w:t>
      </w:r>
      <w:r w:rsidR="001E074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Sądowego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pod numerem KRS .</w:t>
      </w:r>
      <w:r w:rsidR="001E074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...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......................</w:t>
      </w:r>
      <w:r w:rsidR="001E074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NIP: .........</w:t>
      </w:r>
      <w:r w:rsidR="001E074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........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............., </w:t>
      </w:r>
      <w:r w:rsidR="001E074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REGON: …………………………………………</w:t>
      </w:r>
    </w:p>
    <w:p w:rsidR="001E0744" w:rsidRPr="00B7162E" w:rsidRDefault="00FF582A" w:rsidP="00F363EE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reprezentowanym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przez:</w:t>
      </w:r>
    </w:p>
    <w:p w:rsidR="00FF582A" w:rsidRPr="00B7162E" w:rsidRDefault="00FF582A" w:rsidP="00F363EE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(</w:t>
      </w:r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w przypadku </w:t>
      </w:r>
      <w:r w:rsidR="00424FED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>przedsiębiorcy</w:t>
      </w:r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 wpisanego do CEIDG) </w:t>
      </w:r>
    </w:p>
    <w:p w:rsidR="001732EF" w:rsidRPr="00B7162E" w:rsidRDefault="00FF582A" w:rsidP="00F363EE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 </w:t>
      </w:r>
      <w:proofErr w:type="gramStart"/>
      <w:r w:rsidR="00424FE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działającym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pod firmą ........................................................................................................</w:t>
      </w:r>
      <w:r w:rsidR="00424FE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....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siedzibą w ..................................................................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przy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ulicy ..........................................................,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wpisanym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Centralnej Ewidencji i Informacji o </w:t>
      </w:r>
      <w:r w:rsidR="00424FE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Działalności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Gospodarczej </w:t>
      </w:r>
    </w:p>
    <w:p w:rsidR="001732EF" w:rsidRPr="00B7162E" w:rsidRDefault="001732EF" w:rsidP="001732EF">
      <w:pPr>
        <w:spacing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zwanym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(ą) w dalszej części umowy </w:t>
      </w:r>
      <w:r w:rsidR="00FF582A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Wykonawcą </w:t>
      </w:r>
    </w:p>
    <w:p w:rsidR="001732EF" w:rsidRPr="00B7162E" w:rsidRDefault="00FF582A" w:rsidP="00F363EE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a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</w:p>
    <w:p w:rsidR="001732EF" w:rsidRPr="00B7162E" w:rsidRDefault="001732EF" w:rsidP="001732EF">
      <w:pPr>
        <w:pStyle w:val="Style34"/>
        <w:widowControl/>
        <w:spacing w:line="276" w:lineRule="auto"/>
        <w:jc w:val="both"/>
        <w:rPr>
          <w:rFonts w:ascii="Calibri Light" w:hAnsi="Calibri Light" w:cstheme="minorHAnsi"/>
          <w:sz w:val="20"/>
          <w:szCs w:val="20"/>
        </w:rPr>
      </w:pPr>
      <w:r w:rsidRPr="00B7162E">
        <w:rPr>
          <w:rFonts w:ascii="Calibri Light" w:hAnsi="Calibri Light" w:cstheme="minorHAnsi"/>
          <w:sz w:val="20"/>
          <w:szCs w:val="20"/>
        </w:rPr>
        <w:t xml:space="preserve">………………………………………………………………………………………….………. </w:t>
      </w:r>
      <w:r w:rsidRPr="00B7162E">
        <w:rPr>
          <w:rFonts w:ascii="Calibri Light" w:hAnsi="Calibri Light" w:cstheme="minorHAnsi"/>
          <w:i/>
          <w:iCs/>
          <w:sz w:val="20"/>
          <w:szCs w:val="20"/>
        </w:rPr>
        <w:t>(</w:t>
      </w:r>
      <w:proofErr w:type="gramStart"/>
      <w:r w:rsidRPr="00B7162E">
        <w:rPr>
          <w:rFonts w:ascii="Calibri Light" w:hAnsi="Calibri Light" w:cstheme="minorHAnsi"/>
          <w:i/>
          <w:iCs/>
          <w:sz w:val="20"/>
          <w:szCs w:val="20"/>
        </w:rPr>
        <w:t>imię</w:t>
      </w:r>
      <w:proofErr w:type="gramEnd"/>
      <w:r w:rsidRPr="00B7162E">
        <w:rPr>
          <w:rFonts w:ascii="Calibri Light" w:hAnsi="Calibri Light" w:cstheme="minorHAnsi"/>
          <w:i/>
          <w:iCs/>
          <w:sz w:val="20"/>
          <w:szCs w:val="20"/>
        </w:rPr>
        <w:t xml:space="preserve"> i nazwisko),</w:t>
      </w:r>
    </w:p>
    <w:p w:rsidR="001732EF" w:rsidRPr="00B7162E" w:rsidRDefault="001732EF" w:rsidP="001732EF">
      <w:pPr>
        <w:pStyle w:val="Style34"/>
        <w:widowControl/>
        <w:spacing w:line="276" w:lineRule="auto"/>
        <w:jc w:val="both"/>
        <w:rPr>
          <w:rFonts w:ascii="Calibri Light" w:hAnsi="Calibri Light" w:cstheme="minorHAnsi"/>
          <w:sz w:val="20"/>
          <w:szCs w:val="20"/>
        </w:rPr>
      </w:pPr>
      <w:r w:rsidRPr="00B7162E">
        <w:rPr>
          <w:rFonts w:ascii="Calibri Light" w:hAnsi="Calibri Light" w:cstheme="minorHAnsi"/>
          <w:sz w:val="20"/>
          <w:szCs w:val="20"/>
        </w:rPr>
        <w:t>Adres: ………………………………………………………………………………………………………………,</w:t>
      </w:r>
    </w:p>
    <w:p w:rsidR="001732EF" w:rsidRPr="00B7162E" w:rsidRDefault="001732EF" w:rsidP="001732EF">
      <w:pPr>
        <w:pStyle w:val="Style34"/>
        <w:widowControl/>
        <w:spacing w:line="276" w:lineRule="auto"/>
        <w:jc w:val="both"/>
        <w:rPr>
          <w:rFonts w:ascii="Calibri Light" w:hAnsi="Calibri Light" w:cstheme="minorHAnsi"/>
          <w:sz w:val="20"/>
          <w:szCs w:val="20"/>
        </w:rPr>
      </w:pPr>
      <w:proofErr w:type="gramStart"/>
      <w:r w:rsidRPr="00B7162E">
        <w:rPr>
          <w:rFonts w:ascii="Calibri Light" w:hAnsi="Calibri Light" w:cstheme="minorHAnsi"/>
          <w:sz w:val="20"/>
          <w:szCs w:val="20"/>
        </w:rPr>
        <w:t>legitymującą</w:t>
      </w:r>
      <w:proofErr w:type="gramEnd"/>
      <w:r w:rsidRPr="00B7162E">
        <w:rPr>
          <w:rFonts w:ascii="Calibri Light" w:hAnsi="Calibri Light" w:cstheme="minorHAnsi"/>
          <w:sz w:val="20"/>
          <w:szCs w:val="20"/>
        </w:rPr>
        <w:t xml:space="preserve">/-ego się dowodem osobistym nr …………………………………………………. </w:t>
      </w:r>
      <w:r w:rsidRPr="00B7162E">
        <w:rPr>
          <w:rFonts w:ascii="Calibri Light" w:hAnsi="Calibri Light" w:cstheme="minorHAnsi"/>
          <w:i/>
          <w:iCs/>
          <w:sz w:val="20"/>
          <w:szCs w:val="20"/>
        </w:rPr>
        <w:t>(seria i nr dowodu osobistego)</w:t>
      </w:r>
      <w:r w:rsidRPr="00B7162E">
        <w:rPr>
          <w:rFonts w:ascii="Calibri Light" w:hAnsi="Calibri Light" w:cstheme="minorHAnsi"/>
          <w:sz w:val="20"/>
          <w:szCs w:val="20"/>
        </w:rPr>
        <w:t>, PESEL: ……………………………………………</w:t>
      </w:r>
    </w:p>
    <w:p w:rsidR="001732EF" w:rsidRPr="00B7162E" w:rsidRDefault="001732EF" w:rsidP="001732EF">
      <w:pPr>
        <w:spacing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</w:p>
    <w:p w:rsidR="00FF582A" w:rsidRPr="00B7162E" w:rsidRDefault="00FF582A" w:rsidP="001732EF">
      <w:pPr>
        <w:spacing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zwanym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(ą) w dalszej </w:t>
      </w:r>
      <w:r w:rsidR="001732EF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części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umowy </w:t>
      </w:r>
      <w:r w:rsidR="001732EF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Zamawiającym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F363EE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Zgodnie z zapisami </w:t>
      </w:r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Regulaminu </w:t>
      </w:r>
      <w:r w:rsidR="001732EF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wyboru </w:t>
      </w:r>
      <w:proofErr w:type="spellStart"/>
      <w:r w:rsidR="001732EF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>Grantobiorców</w:t>
      </w:r>
      <w:proofErr w:type="spellEnd"/>
      <w:r w:rsidR="001732EF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 oraz realizacji Projektu grantowego</w:t>
      </w:r>
      <w:r w:rsidR="001732EF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oraz Umową o powierzenie Grantu nr …………………………… z dnia …………………………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zawarto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="001732EF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mowę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br/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o </w:t>
      </w:r>
      <w:r w:rsidR="001732EF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następującej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732EF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treści</w:t>
      </w:r>
      <w:r w:rsidR="00CC5FA7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:</w:t>
      </w:r>
    </w:p>
    <w:p w:rsidR="00FF582A" w:rsidRPr="00B7162E" w:rsidRDefault="00FF582A" w:rsidP="001732EF">
      <w:pPr>
        <w:spacing w:before="100" w:beforeAutospacing="1" w:after="100" w:afterAutospacing="1" w:line="276" w:lineRule="auto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§ 1. Postanowienia </w:t>
      </w:r>
      <w:r w:rsidR="001732EF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ogólne</w:t>
      </w:r>
    </w:p>
    <w:p w:rsidR="00FF582A" w:rsidRPr="00B7162E" w:rsidRDefault="00FF582A" w:rsidP="008E69BD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lastRenderedPageBreak/>
        <w:t xml:space="preserve">Inwestycja jest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częścią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rojektu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grantowego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pn. </w:t>
      </w:r>
      <w:r w:rsidR="00DF61BD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>„</w:t>
      </w:r>
      <w:r w:rsidR="008E69BD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>„Granty na magazyny energii i ciepła dla mieszkańców Siemiatycz” realizowanego w ramach Programu regionalnego Fundusze Europejskie dla Podlaskiego 2021-2027.</w:t>
      </w:r>
    </w:p>
    <w:p w:rsidR="00FF582A" w:rsidRPr="00B7162E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Strony </w:t>
      </w:r>
      <w:r w:rsidR="000D65A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oświadczają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̨,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zapoznały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z Regulaminem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wyboru </w:t>
      </w:r>
      <w:proofErr w:type="spellStart"/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Grantobiorców</w:t>
      </w:r>
      <w:proofErr w:type="spellEnd"/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realizacji Projektu grantowego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a tym samym </w:t>
      </w:r>
      <w:r w:rsidR="000D65A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akceptują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jego zapisy. </w:t>
      </w:r>
    </w:p>
    <w:p w:rsidR="00FF582A" w:rsidRPr="00B7162E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Strony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oświadczają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̨,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zobowiązują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do wzajemnego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współdziałania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przy wykonywaniu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mowy.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Jednocześnie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F61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trony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zobowiązują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wzajemnego informowania o wszelkich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okolicznościach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mogących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mieć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wpływ na termin realizacji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zamówienia.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</w:p>
    <w:p w:rsidR="00FF582A" w:rsidRPr="00B7162E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iż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Wykonawca,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będący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stroną niniejszej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mowy, został wybrany </w:t>
      </w:r>
      <w:r w:rsidR="008E69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</w:t>
      </w:r>
      <w:proofErr w:type="gramStart"/>
      <w:r w:rsidR="008E69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sposób 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konkurencyjn</w:t>
      </w:r>
      <w:r w:rsidR="008E69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y</w:t>
      </w:r>
      <w:proofErr w:type="gramEnd"/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zgodnie z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Regulaminem wyboru </w:t>
      </w:r>
      <w:proofErr w:type="spell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Grantobiorców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realizacji Projektu grantowego oraz zapisami Umowy o powierzenie Grantu.</w:t>
      </w:r>
    </w:p>
    <w:p w:rsidR="00FF582A" w:rsidRPr="00B7162E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jest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właścicielem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/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współwłaścicielem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lub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posiadaczem innego tytułu prawnego do nieruchomości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na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której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realizowana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będzie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inwestycja. </w:t>
      </w:r>
    </w:p>
    <w:p w:rsidR="00FF582A" w:rsidRPr="00B7162E" w:rsidRDefault="001B1C0E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zobowiązuje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wykonania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czynności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związanych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przygotowaniem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(prac), w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szczególności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udostępnienia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terenu budowy, odbioru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zapłaty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umówionego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wynagrodzenia na zasadach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określonych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mowie. </w:t>
      </w:r>
    </w:p>
    <w:p w:rsidR="006D7F13" w:rsidRPr="00B7162E" w:rsidRDefault="006D7F13" w:rsidP="006D7F1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Zamawiający oświadcza, że zobowiązuje się do wykonania czynności związanych z uzyskaniem wszelkich niezbędnych pozwoleń i decyzji, jeżeli ich pozyskanie jest wymagane przepisami prawa. </w:t>
      </w:r>
    </w:p>
    <w:p w:rsidR="00FF582A" w:rsidRPr="00B7162E" w:rsidRDefault="001B1C0E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zapewni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dbałość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 sprawne działanie instalacji po jej wykonaniu. </w:t>
      </w:r>
    </w:p>
    <w:p w:rsidR="00FF582A" w:rsidRPr="00B7162E" w:rsidRDefault="00FF582A" w:rsidP="000D65A4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że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znajduje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sytuacji finansowej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pozwalającej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na realizację przedmiotu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mowy, w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szczególności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nie jest prowadzone wobec niego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postępowanie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upadłościowe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nie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złożył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wniosku o ogłoszenie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upadłości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bądź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otwarcie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postępowania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restrukturyzacyjnego, a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także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nie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występują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wobec niego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żadne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okoliczności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prawne lub faktyczne,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mogłyby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mieć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negatywny wpływ na realizację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zobowiązań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przyjętych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niniejszej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mowie. </w:t>
      </w:r>
    </w:p>
    <w:p w:rsidR="00FF582A" w:rsidRPr="00B7162E" w:rsidRDefault="00FF582A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urządzenia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zostaną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użyte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instalacji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fabrycznie nowe oraz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spełniać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standardy i normy umożliwiające ich prawidłowe funkcjonowanie w okresie trwałości Projektu.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</w:p>
    <w:p w:rsidR="00FF582A" w:rsidRPr="00B7162E" w:rsidRDefault="00FF582A" w:rsidP="00F363EE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oświadcza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instalacja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zostanie wykonana w pełnym zakresie rzeczowym określonym w złożonej 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highlight w:val="lightGray"/>
          <w:lang w:eastAsia="pl-PL"/>
        </w:rPr>
        <w:t>ofercie (załącznik nr 1 do niniejszej Umowy).</w:t>
      </w:r>
      <w:r w:rsidR="001B1C0E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</w:p>
    <w:p w:rsidR="00FF582A" w:rsidRPr="00B7162E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§ 2. Przedmiot umowy</w:t>
      </w:r>
    </w:p>
    <w:p w:rsidR="008E69BD" w:rsidRPr="00B7162E" w:rsidRDefault="00FF582A" w:rsidP="00965AEB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spell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Zamawiający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zleca, a Wykonawca podejmuje </w:t>
      </w:r>
      <w:r w:rsidR="00F00F27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realizacji dostawy i </w:t>
      </w:r>
      <w:r w:rsidR="00F00F27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8E69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magazynu/ów energii:</w:t>
      </w:r>
    </w:p>
    <w:p w:rsidR="008E69BD" w:rsidRPr="00B7162E" w:rsidRDefault="008E69BD" w:rsidP="008E69BD">
      <w:pPr>
        <w:pStyle w:val="Akapitzlist"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…………………………………………o mocy …………………………………</w:t>
      </w:r>
    </w:p>
    <w:p w:rsidR="00F00F27" w:rsidRPr="00B7162E" w:rsidRDefault="008E69BD" w:rsidP="008E69BD">
      <w:pPr>
        <w:pStyle w:val="Akapitzlist"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…………………………………………o mocy ……………………..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i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pojemności ………………..</w:t>
      </w:r>
    </w:p>
    <w:p w:rsidR="00F00F27" w:rsidRPr="00B7162E" w:rsidRDefault="00FF582A" w:rsidP="00F00F27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Przedmiot </w:t>
      </w:r>
      <w:r w:rsidR="00F00F27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</w:t>
      </w:r>
      <w:r w:rsidR="00F00F27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będzie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realizowany na </w:t>
      </w:r>
      <w:r w:rsidR="00F00F27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nieruchomości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zlokalizowanej </w:t>
      </w:r>
      <w:r w:rsidR="00F00F27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 miejscowości ……………………………………… na działce nr ……………………………….. pod adresem: …………………………………………………………………..</w:t>
      </w:r>
    </w:p>
    <w:p w:rsidR="006D7F13" w:rsidRPr="00B7162E" w:rsidRDefault="006D7F13" w:rsidP="006D7F13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zakres robót wchodzi: </w:t>
      </w:r>
    </w:p>
    <w:p w:rsidR="00CB1EA7" w:rsidRPr="00B7162E" w:rsidRDefault="006D7F13" w:rsidP="00CB1EA7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dostawa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montaż̇, uruchomienie </w:t>
      </w:r>
      <w:r w:rsidR="008E69BD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magazynu/ów: …………………………………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</w:p>
    <w:p w:rsidR="006D7F13" w:rsidRPr="00B7162E" w:rsidRDefault="006D7F13" w:rsidP="00CB1EA7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przedłożenie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B1EA7" w:rsidRPr="00B7162E">
        <w:rPr>
          <w:rFonts w:ascii="Calibri Light" w:eastAsia="Arial" w:hAnsi="Calibri Light" w:cstheme="minorHAnsi"/>
          <w:sz w:val="20"/>
          <w:szCs w:val="20"/>
        </w:rPr>
        <w:t>kart katalogowych i certyfikatów/zaświadczeń zainstalowanych u</w:t>
      </w:r>
      <w:r w:rsidR="00161F19">
        <w:rPr>
          <w:rFonts w:ascii="Calibri Light" w:eastAsia="Arial" w:hAnsi="Calibri Light" w:cstheme="minorHAnsi"/>
          <w:sz w:val="20"/>
          <w:szCs w:val="20"/>
        </w:rPr>
        <w:t>rządzeń, instrukcji użytkowania</w:t>
      </w:r>
      <w:r w:rsidR="00CB1EA7" w:rsidRPr="00B7162E">
        <w:rPr>
          <w:rFonts w:ascii="Calibri Light" w:eastAsia="Arial" w:hAnsi="Calibri Light" w:cstheme="minorHAnsi"/>
          <w:sz w:val="20"/>
          <w:szCs w:val="20"/>
        </w:rPr>
        <w:t>, protokół z testów i pomiarów lub próbnego rozruchu instalacji</w:t>
      </w:r>
      <w:r w:rsidR="00D423D3" w:rsidRPr="00B7162E">
        <w:rPr>
          <w:rFonts w:ascii="Calibri Light" w:eastAsia="Arial" w:hAnsi="Calibri Light" w:cstheme="minorHAnsi"/>
          <w:sz w:val="20"/>
          <w:szCs w:val="20"/>
        </w:rPr>
        <w:t>,</w:t>
      </w:r>
    </w:p>
    <w:p w:rsidR="006D7F13" w:rsidRPr="00B7162E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przeszkolenie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 zakresu obsługi i konserwacji, </w:t>
      </w:r>
    </w:p>
    <w:p w:rsidR="006D7F13" w:rsidRPr="00B7162E" w:rsidRDefault="006D7F13" w:rsidP="001F443B">
      <w:pPr>
        <w:pStyle w:val="Akapitzlist"/>
        <w:numPr>
          <w:ilvl w:val="0"/>
          <w:numId w:val="15"/>
        </w:numPr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opracowanie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dokumentacji technicznej przedstawiającej proponowane rozwiązania technologiczne po uwzględnieniu uwarunkowań danego budynku</w:t>
      </w:r>
      <w:r w:rsidR="001F443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(minimalny zakres dokumentacji został wskazany w Załączniku nr 7 </w:t>
      </w:r>
      <w:r w:rsidR="001F443B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Minimalny zakres dokumentacji technicznej opracowywanej przez wykonawcę </w:t>
      </w:r>
      <w:r w:rsidR="001F443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do Regulaminu wyboru </w:t>
      </w:r>
      <w:proofErr w:type="spellStart"/>
      <w:r w:rsidR="001F443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Grantobiorców</w:t>
      </w:r>
      <w:proofErr w:type="spellEnd"/>
      <w:r w:rsidR="001F443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oraz realizacji Projektu grantowego),</w:t>
      </w:r>
    </w:p>
    <w:p w:rsidR="006D7F13" w:rsidRPr="00B7162E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opracowanie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kosztorysu powykonawczego, </w:t>
      </w:r>
      <w:r w:rsidRPr="00B7162E">
        <w:rPr>
          <w:rFonts w:ascii="Calibri Light" w:hAnsi="Calibri Light" w:cstheme="minorHAnsi"/>
          <w:sz w:val="20"/>
          <w:szCs w:val="20"/>
        </w:rPr>
        <w:t>zawierającego informacje w zakresie wartości oraz ilości wykonania danego elementu rozliczeniowego,</w:t>
      </w:r>
    </w:p>
    <w:p w:rsidR="006D7F13" w:rsidRPr="00B7162E" w:rsidRDefault="006D7F13" w:rsidP="006D7F13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lastRenderedPageBreak/>
        <w:t>przygotowanie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kompletnego zgłoszenia </w:t>
      </w:r>
      <w:proofErr w:type="spell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mikroinstalacji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Operatora Systemu Dystrybucyjnego </w:t>
      </w:r>
      <w:r w:rsidR="007E04EE" w:rsidRPr="00B7162E">
        <w:rPr>
          <w:rFonts w:ascii="Calibri Light" w:hAnsi="Calibri Light" w:cstheme="minorHAnsi"/>
          <w:sz w:val="20"/>
          <w:szCs w:val="20"/>
        </w:rPr>
        <w:t>wraz z potwierdzeniem złożenia u Operatora Systemu Dystrybucyjnego</w:t>
      </w:r>
      <w:r w:rsidR="00736F72" w:rsidRPr="00B7162E">
        <w:rPr>
          <w:rFonts w:ascii="Calibri Light" w:hAnsi="Calibri Light" w:cstheme="minorHAnsi"/>
          <w:sz w:val="20"/>
          <w:szCs w:val="20"/>
        </w:rPr>
        <w:t xml:space="preserve"> – jeśli istnieje taka konieczność</w:t>
      </w:r>
      <w:r w:rsidR="007E04EE" w:rsidRPr="00B7162E">
        <w:rPr>
          <w:rFonts w:ascii="Calibri Light" w:hAnsi="Calibri Light" w:cstheme="minorHAnsi"/>
          <w:sz w:val="20"/>
          <w:szCs w:val="20"/>
        </w:rPr>
        <w:t>.</w:t>
      </w:r>
    </w:p>
    <w:p w:rsidR="006D7F13" w:rsidRPr="00B7162E" w:rsidRDefault="006D7F13" w:rsidP="006D7F13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Wykonawca zobowi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ązuje się dostarczyć zakupiony/e magazyn/y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, o któr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ym/</w:t>
      </w:r>
      <w:proofErr w:type="spellStart"/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ych</w:t>
      </w:r>
      <w:proofErr w:type="spellEnd"/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mowa w ust. 1 pod adres wskazany w ust. 2. oraz do wykonania robót instalacyjnych związanych z montażem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br/>
        <w:t>i uruchomieniem.</w:t>
      </w:r>
    </w:p>
    <w:p w:rsidR="00C912EC" w:rsidRPr="00B7162E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Termin </w:t>
      </w:r>
      <w:r w:rsidR="006D7F1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rozpoczęcia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prac ustala </w:t>
      </w:r>
      <w:proofErr w:type="spell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sie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na .......................................................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</w:t>
      </w:r>
      <w:r w:rsidR="006D7F1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, zaś 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ermin </w:t>
      </w:r>
      <w:r w:rsidR="006D7F1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ich zakończenia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6D7F1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to: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..........................................................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Zmiana terminu przewidzianego na wykonanie umowy lub wykonanie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poszczególnych elementów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jest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możliwa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 czas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opóźnienia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jeśli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takie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opóźnienie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wystąpi</w:t>
      </w:r>
      <w:r w:rsidR="000D65A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lub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będzie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miało wpływ na wykonanie przedmiotu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zamówienia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przypadku: </w:t>
      </w:r>
    </w:p>
    <w:p w:rsidR="00C912EC" w:rsidRPr="00B7162E" w:rsidRDefault="00C912EC" w:rsidP="00C912EC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zmian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spowodowanych warunkami atmosferycznymi, w szczególności: klęski żywiołowe, szczególnie niesprzyjające warunki atmosferyczne uniemożliwiające prowadzenie robót budowlanych i dokonanie odbiorów;</w:t>
      </w:r>
    </w:p>
    <w:p w:rsidR="00C912EC" w:rsidRPr="00B7162E" w:rsidRDefault="00FF582A" w:rsidP="00C912EC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innych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przyczyn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zewnętrznych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niezależnych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Wykonawcy,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skutkujących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niemożliwością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prowadzenia prac lub wykonywania innych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czynności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przewidzianych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mową. </w:t>
      </w:r>
    </w:p>
    <w:p w:rsidR="00C912EC" w:rsidRPr="00B7162E" w:rsidRDefault="00FF582A" w:rsidP="00C912EC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Dokumentem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potwierdzającym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wykonanie przedmiotu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mowy,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będzie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Protokół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odbioru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(wzór stanowi </w:t>
      </w:r>
      <w:r w:rsidR="00C912EC" w:rsidRPr="00B7162E">
        <w:rPr>
          <w:rFonts w:ascii="Calibri Light" w:eastAsia="Times New Roman" w:hAnsi="Calibri Light" w:cstheme="minorHAnsi"/>
          <w:sz w:val="20"/>
          <w:szCs w:val="20"/>
          <w:highlight w:val="lightGray"/>
          <w:lang w:eastAsia="pl-PL"/>
        </w:rPr>
        <w:t>załącznik nr 2 do niniejszej Umowy).</w:t>
      </w:r>
    </w:p>
    <w:p w:rsidR="00FF582A" w:rsidRPr="00B7162E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§ 3.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br/>
      </w:r>
      <w:r w:rsidR="00C912EC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Obowiązki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 i zakres </w:t>
      </w:r>
      <w:r w:rsidR="00C912EC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odpowiedzialności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 </w:t>
      </w:r>
      <w:r w:rsidR="00C912EC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Zamawiającego</w:t>
      </w:r>
    </w:p>
    <w:p w:rsidR="00FF582A" w:rsidRPr="00B7162E" w:rsidRDefault="00FF582A" w:rsidP="00FF6301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Przygotowanie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nieruchomości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/budynku do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instalacji w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sposób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niekolidujący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br/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 funkcjonowaniem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osób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trzecich, w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szczególności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użytkowników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budynków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/posesji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sąsiadujących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Zabezpieczenie mienia własnego w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sposób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uniemożliwiający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jego zniszczenie lub uszkodzenie w toku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instalacji. </w:t>
      </w:r>
    </w:p>
    <w:p w:rsidR="00FF582A" w:rsidRPr="00B7162E" w:rsidRDefault="00FF6301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Umożliwienie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Wykonawcy organizację i realizację prac tak, aby w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możliwie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najmniejszym stopniu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zakłócać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bieżące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funkcjonowanie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obiektów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sąsiadujących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oraz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przebywających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na ich terenie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osób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6301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Udostepnienie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Wykonawcy terenu budowy na czas wykonywania prac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stanowiących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przedmiot umowy, w zakresie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niezbędnym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ich poprawnego wykonania, w uzgodnionym przez Strony terminie. </w:t>
      </w:r>
    </w:p>
    <w:p w:rsidR="00FF582A" w:rsidRPr="00B7162E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odpowiada za wszelkie szkody poczynione w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związku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 prowadzeniem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oraz udokumentowanie stanu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elementów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nieruchomości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przed robotami. </w:t>
      </w:r>
    </w:p>
    <w:p w:rsidR="00FF582A" w:rsidRPr="00B7162E" w:rsidRDefault="00FF582A" w:rsidP="00F363EE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Wskazanie 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udostepnienie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Wykonawcy bezpiecznego miejsca składowania dostarczonych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materiałów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urządzeń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niezbędnych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instalacji. </w:t>
      </w:r>
    </w:p>
    <w:p w:rsidR="00FF6301" w:rsidRPr="00B7162E" w:rsidRDefault="00FF6301" w:rsidP="00FF6301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Udostępnienie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Wykonawcy wszelkich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niezbędnych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instalacji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mediów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(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prąd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woda). Koszty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mediów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zużytych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na potrzeby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="000D65A4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instalacji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pozostają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po stronie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965AEB" w:rsidRPr="00B7162E" w:rsidRDefault="00FF582A" w:rsidP="00965AE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Zgłoszenie </w:t>
      </w:r>
      <w:proofErr w:type="spell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Grantodawcy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gotowości do odbioru instalacji po uprzednim otrzymaniu informacji od wykonawcy o zakończeniu montażu</w:t>
      </w:r>
      <w:r w:rsidR="00161F19">
        <w:rPr>
          <w:rFonts w:ascii="Calibri Light" w:eastAsia="Times New Roman" w:hAnsi="Calibri Light" w:cstheme="minorHAnsi"/>
          <w:sz w:val="20"/>
          <w:szCs w:val="20"/>
          <w:lang w:eastAsia="pl-PL"/>
        </w:rPr>
        <w:t>.</w:t>
      </w:r>
    </w:p>
    <w:p w:rsidR="00965AEB" w:rsidRPr="00B7162E" w:rsidRDefault="00FF6301" w:rsidP="00965AE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Odbiór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prac od Wykonawcy w ustalonych terminach.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Odbiór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przeprowadzony zostanie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br/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obecności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Inspektora nadzoru wybranego 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przez </w:t>
      </w:r>
      <w:proofErr w:type="spell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Grantodawce</w:t>
      </w:r>
      <w:proofErr w:type="spellEnd"/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̨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736F72" w:rsidP="00965AE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Monitoring magazynowania 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energii w instalacji, informowania w cyklu corocznym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,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ilości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magazynowanej 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energii przez cały okres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obowiązywania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rojektu wraz z okresem jego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trwałości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udostępniania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danych historycznych o elektrycznych parametrach pracy systemu i wykrytych usterkach 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błędach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065405" w:rsidRPr="00B7162E" w:rsidRDefault="00065405" w:rsidP="000D65A4">
      <w:pPr>
        <w:spacing w:before="100" w:beforeAutospacing="1" w:after="100" w:afterAutospacing="1" w:line="276" w:lineRule="auto"/>
        <w:ind w:left="720"/>
        <w:jc w:val="center"/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</w:pPr>
    </w:p>
    <w:p w:rsidR="00065405" w:rsidRPr="00B7162E" w:rsidRDefault="00065405" w:rsidP="000D65A4">
      <w:pPr>
        <w:spacing w:before="100" w:beforeAutospacing="1" w:after="100" w:afterAutospacing="1" w:line="276" w:lineRule="auto"/>
        <w:ind w:left="720"/>
        <w:jc w:val="center"/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</w:pPr>
    </w:p>
    <w:p w:rsidR="00FF582A" w:rsidRPr="00B7162E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lastRenderedPageBreak/>
        <w:t>§ 4.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br/>
      </w:r>
      <w:r w:rsidR="00FF6301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Obowiązki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 i zakres </w:t>
      </w:r>
      <w:r w:rsidR="00FF6301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odpowiedzialności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 Wykonawcy</w:t>
      </w:r>
    </w:p>
    <w:p w:rsidR="00FF582A" w:rsidRPr="00B7162E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Wykonanie przedmiotu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zgodnie z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założeniami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zawartymi w niniejszej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mowie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, przygotowaną dokumentacją techniczną na podstawie przeprowadzonej wizji lokalnej na nieruchomości objętej inwestycją oraz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zgodnie ze sztuką techniczną wymaganą dla tego rodzaju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z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należytą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starannością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zgodnie z aktualnym poziomem wiedzy technicznej i oraz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obowiązującymi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normami prawa budowlanego i przepisami BHP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</w:p>
    <w:p w:rsidR="00FF582A" w:rsidRPr="00B7162E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ponosi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odpowiedzialność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́ prawną i finansową wobec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osób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trzecich za wszelkie szkody wynikłe z zaniechania, niedbalstwa oraz </w:t>
      </w:r>
      <w:proofErr w:type="spellStart"/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dziełań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niezgodnych ze sztuką budowlaną swoich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pracowników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dostawców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Zapewnienie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materiałów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narzędzi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urządzeń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środków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transportu oraz wykwalifikowanych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pracowników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zakresie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niezbędnym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prawidłowej realizacji przedmiotu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mowy. </w:t>
      </w:r>
    </w:p>
    <w:p w:rsidR="00FF582A" w:rsidRPr="00B7162E" w:rsidRDefault="00FF6301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Uporządkowanie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miejsca realizacji inwestycji. </w:t>
      </w:r>
    </w:p>
    <w:p w:rsidR="00FF582A" w:rsidRPr="00B7162E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Przekazanie w formie wydruku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warunków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gwarancji wraz z kartą gwarancyjną producenta. </w:t>
      </w:r>
    </w:p>
    <w:p w:rsidR="00FF582A" w:rsidRPr="00B7162E" w:rsidRDefault="00FF582A" w:rsidP="000D65A4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Wszystkie materiały wykorzystane przez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Wykonawcę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do realizacji przedmiotu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powinny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odpowiadać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́ wymogom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wyrobów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dopuszczonych do obrotu i stosowania w budownictwie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określonym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ustawie Prawo Budowlane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</w:t>
      </w:r>
    </w:p>
    <w:p w:rsidR="00FF582A" w:rsidRPr="00B7162E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przypadku wykonywania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sposób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wadliwy, niezgodny z normami lub niezgodnie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br/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 warunkami niniejszej umowy w trakcie realizacji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Wykonawca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zostać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wezwany przez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wraz z Inspektorem nadzoru do niezwłocznej zmiany sposobu wykonania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F363EE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ponosi pełną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odpowiedzialność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́ za naruszenie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przepisów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bhp i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ppoż.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przez jego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pracowników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oraz ewentualne szkody powstałe w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związku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 wykonywaniem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budowlano -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montażowo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–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instalacyjnych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,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FF6301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jeżeli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powstały z jego winy. </w:t>
      </w:r>
    </w:p>
    <w:p w:rsidR="00FF582A" w:rsidRPr="00B7162E" w:rsidRDefault="00FF582A" w:rsidP="000D65A4">
      <w:pPr>
        <w:spacing w:before="100" w:beforeAutospacing="1" w:after="100" w:afterAutospacing="1" w:line="276" w:lineRule="auto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§ 5. </w:t>
      </w:r>
      <w:r w:rsidR="00FF6301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Odbiór</w:t>
      </w:r>
    </w:p>
    <w:p w:rsidR="00FF582A" w:rsidRPr="00B7162E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zawiadomi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 wykonaniu i zamontowaniu 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magazynu/ów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0D65A4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Po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zakończeniu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magazynu/ów energii objętego/</w:t>
      </w:r>
      <w:proofErr w:type="spellStart"/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ych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przedsięwzięciem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zobowiązany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jest w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ciągu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7 dni kalendarzowych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poinformować </w:t>
      </w:r>
      <w:proofErr w:type="spellStart"/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Grantodawcę</w:t>
      </w:r>
      <w:proofErr w:type="spellEnd"/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 gotowości inwestycji do protokolarnego odbioru przez Inspektora nadzoru powołanego przez </w:t>
      </w:r>
      <w:r w:rsidR="00B80C8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Miasto Siemiatycze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po uprzednim otrzymaniu informacji od wykonawcy o zakończeniu montażu instalacji.</w:t>
      </w:r>
    </w:p>
    <w:p w:rsidR="00FF582A" w:rsidRPr="00B7162E" w:rsidRDefault="00FF582A" w:rsidP="000D65A4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Po otrzymaniu zgłoszenia o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zakończeniu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instalacji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objętej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przedsięwzięciem,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proofErr w:type="spell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Grantodawca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zobowiązany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jest niezwłocznie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poinformować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 tym Inspektora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adzoru,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zobowiązany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jest do odbioru 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magazynu/ów energii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ciągu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14 dni kalendarzowych od dnia zgłoszenia jej wykonania, przez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Po dokonaniu odbioru 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magazynu/ów energii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przez Inspektora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adzoru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zobowiązany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jest do podpisania protokołu odbioru dla Wykonawcy. </w:t>
      </w:r>
    </w:p>
    <w:p w:rsidR="00FF582A" w:rsidRPr="00B7162E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 razie stwierdzenia wad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magazynu/ów energii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toku odbioru, Strony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uzgodnią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zakres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niezbędnych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poprawek oraz termin ich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usunięcia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(nie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dłuższy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niż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̇ 14 dni) i nowy termin odbioru instalacji,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potwierdzając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ustalenia stosownymi zapisami w protokole odbioru. </w:t>
      </w:r>
    </w:p>
    <w:p w:rsidR="00FF582A" w:rsidRPr="00B7162E" w:rsidRDefault="00FF582A" w:rsidP="00F363EE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Podstawą do rozliczenia wykonanych prac i wystawienia przez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Wykonawcę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faktury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będzie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bezusterkowy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protokół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odbioru podpisany przez przedstawiciela Wykonawcy oraz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965AEB" w:rsidRPr="00B7162E" w:rsidRDefault="00FF582A" w:rsidP="00965AE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Wraz z podpisanym protokołem odbioru, Wykonawca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przekazie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Zamawiającemu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kartę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gwarancyjną oraz instrukcję obsługi i dokumentację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urządzeń.</w:t>
      </w:r>
    </w:p>
    <w:p w:rsidR="00FF582A" w:rsidRPr="00B7162E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§ 6. Wynagrodzenie</w:t>
      </w:r>
    </w:p>
    <w:p w:rsidR="00FF582A" w:rsidRPr="00B7162E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lastRenderedPageBreak/>
        <w:t xml:space="preserve">Wynagrodzenie przysługuje za 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dostawę i montaż magazynu/ów energii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przez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Wykonawcę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na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kwotę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...........................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..........................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........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PLN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nett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 (słownie: ......................................................)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; ………………………………………………. PLN brutto (słownie: ……………………………………………..)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zgodnie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kosztorysem powykonawczym.</w:t>
      </w:r>
    </w:p>
    <w:p w:rsidR="00D423D3" w:rsidRPr="00B7162E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Wszelkie koszty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które nie zostały przewidziane w trakcie złożenia oferty przez Wykonawcę stanowią dla </w:t>
      </w:r>
      <w:proofErr w:type="spellStart"/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Grantobiorcy</w:t>
      </w:r>
      <w:proofErr w:type="spellEnd"/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koszt niekwalifikowalny, a tym samym powinny być pokryte ze środków własnych </w:t>
      </w:r>
      <w:proofErr w:type="spellStart"/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Grantobiorcy</w:t>
      </w:r>
      <w:proofErr w:type="spellEnd"/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</w:t>
      </w:r>
    </w:p>
    <w:p w:rsidR="00FF582A" w:rsidRPr="00B7162E" w:rsidRDefault="00FF582A" w:rsidP="000D65A4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Wykonawca, po dokonanym odbiorze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końcowym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dostawy i montażu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i przekazaniu kompletu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dokumentów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określonych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§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2 ust. 3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wystawi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Zamawiającemu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fakturę/rachunek.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</w:p>
    <w:p w:rsidR="00D423D3" w:rsidRPr="00B7162E" w:rsidRDefault="00D423D3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Wynagrodzenie będzie płatne na rachunek bankowy Wykonawcy nr  ……………………………</w:t>
      </w:r>
    </w:p>
    <w:p w:rsidR="00FF582A" w:rsidRPr="00B7162E" w:rsidRDefault="00FF582A" w:rsidP="00F363EE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Termin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płatności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ustala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do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…………………..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dni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kalendarzowych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od daty wystawienia przez </w:t>
      </w:r>
      <w:proofErr w:type="spell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Wykonawce</w:t>
      </w:r>
      <w:proofErr w:type="spell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̨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faktury/rachunku.</w:t>
      </w:r>
    </w:p>
    <w:p w:rsidR="00FF582A" w:rsidRPr="00B7162E" w:rsidRDefault="00FF582A" w:rsidP="00065405">
      <w:pPr>
        <w:spacing w:before="100" w:beforeAutospacing="1" w:after="100" w:afterAutospacing="1" w:line="276" w:lineRule="auto"/>
        <w:ind w:left="720" w:hanging="578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§ 7. Gwarancja</w:t>
      </w:r>
    </w:p>
    <w:p w:rsidR="00FF582A" w:rsidRPr="00B7162E" w:rsidRDefault="00FF582A" w:rsidP="00736F72">
      <w:pPr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udziela ...............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lat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gwarancji na roboty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określone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niniejszej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mowie od daty podpisania bezusterkowego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rotokołu odbioru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36F72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magazynu/ów energii.</w:t>
      </w:r>
    </w:p>
    <w:p w:rsidR="00FF582A" w:rsidRPr="00B7162E" w:rsidRDefault="00FF582A" w:rsidP="00D423D3">
      <w:pPr>
        <w:numPr>
          <w:ilvl w:val="0"/>
          <w:numId w:val="8"/>
        </w:numPr>
        <w:spacing w:line="276" w:lineRule="auto"/>
        <w:ind w:left="714" w:hanging="357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nie ponosi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odpowiedzialności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za wadliwe funkcjonowanie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urządzeń</w:t>
      </w:r>
      <w:r w:rsidR="00C02A95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i instalacji </w:t>
      </w:r>
      <w:r w:rsidR="00D423D3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wynikające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z: </w:t>
      </w:r>
    </w:p>
    <w:p w:rsidR="00FF582A" w:rsidRPr="00B7162E" w:rsidRDefault="00FF582A" w:rsidP="00D423D3">
      <w:pPr>
        <w:pStyle w:val="Bezodstpw"/>
        <w:numPr>
          <w:ilvl w:val="0"/>
          <w:numId w:val="19"/>
        </w:numPr>
        <w:jc w:val="both"/>
        <w:rPr>
          <w:rFonts w:ascii="Calibri Light" w:hAnsi="Calibri Light" w:cstheme="minorHAnsi"/>
          <w:sz w:val="20"/>
          <w:szCs w:val="20"/>
        </w:rPr>
      </w:pPr>
      <w:proofErr w:type="gramStart"/>
      <w:r w:rsidRPr="00B7162E">
        <w:rPr>
          <w:rFonts w:ascii="Calibri Light" w:hAnsi="Calibri Light" w:cstheme="minorHAnsi"/>
          <w:sz w:val="20"/>
          <w:szCs w:val="20"/>
        </w:rPr>
        <w:t>braku</w:t>
      </w:r>
      <w:proofErr w:type="gramEnd"/>
      <w:r w:rsidRPr="00B7162E">
        <w:rPr>
          <w:rFonts w:ascii="Calibri Light" w:hAnsi="Calibri Light" w:cstheme="minorHAnsi"/>
          <w:sz w:val="20"/>
          <w:szCs w:val="20"/>
        </w:rPr>
        <w:t xml:space="preserve"> ich stałej konserwacji, </w:t>
      </w:r>
    </w:p>
    <w:p w:rsidR="00FF582A" w:rsidRPr="00B7162E" w:rsidRDefault="00D423D3" w:rsidP="00D423D3">
      <w:pPr>
        <w:pStyle w:val="Bezodstpw"/>
        <w:numPr>
          <w:ilvl w:val="0"/>
          <w:numId w:val="19"/>
        </w:numPr>
        <w:jc w:val="both"/>
        <w:rPr>
          <w:rFonts w:ascii="Calibri Light" w:hAnsi="Calibri Light" w:cstheme="minorHAnsi"/>
          <w:sz w:val="20"/>
          <w:szCs w:val="20"/>
        </w:rPr>
      </w:pPr>
      <w:proofErr w:type="gramStart"/>
      <w:r w:rsidRPr="00B7162E">
        <w:rPr>
          <w:rFonts w:ascii="Calibri Light" w:hAnsi="Calibri Light" w:cstheme="minorHAnsi"/>
          <w:sz w:val="20"/>
          <w:szCs w:val="20"/>
        </w:rPr>
        <w:t>niewłaściwej</w:t>
      </w:r>
      <w:proofErr w:type="gramEnd"/>
      <w:r w:rsidR="00FF582A" w:rsidRPr="00B7162E">
        <w:rPr>
          <w:rFonts w:ascii="Calibri Light" w:hAnsi="Calibri Light" w:cstheme="minorHAnsi"/>
          <w:sz w:val="20"/>
          <w:szCs w:val="20"/>
        </w:rPr>
        <w:t xml:space="preserve"> obsługi, </w:t>
      </w:r>
    </w:p>
    <w:p w:rsidR="00FF582A" w:rsidRPr="00B7162E" w:rsidRDefault="00FF582A" w:rsidP="00D423D3">
      <w:pPr>
        <w:pStyle w:val="Bezodstpw"/>
        <w:numPr>
          <w:ilvl w:val="0"/>
          <w:numId w:val="19"/>
        </w:numPr>
        <w:jc w:val="both"/>
        <w:rPr>
          <w:rFonts w:ascii="Calibri Light" w:hAnsi="Calibri Light" w:cstheme="minorHAnsi"/>
          <w:sz w:val="20"/>
          <w:szCs w:val="20"/>
        </w:rPr>
      </w:pPr>
      <w:proofErr w:type="gramStart"/>
      <w:r w:rsidRPr="00B7162E">
        <w:rPr>
          <w:rFonts w:ascii="Calibri Light" w:hAnsi="Calibri Light" w:cstheme="minorHAnsi"/>
          <w:sz w:val="20"/>
          <w:szCs w:val="20"/>
        </w:rPr>
        <w:t>napraw</w:t>
      </w:r>
      <w:proofErr w:type="gramEnd"/>
      <w:r w:rsidRPr="00B7162E">
        <w:rPr>
          <w:rFonts w:ascii="Calibri Light" w:hAnsi="Calibri Light" w:cstheme="minorHAnsi"/>
          <w:sz w:val="20"/>
          <w:szCs w:val="20"/>
        </w:rPr>
        <w:t xml:space="preserve"> dokonywanych przez inne </w:t>
      </w:r>
      <w:r w:rsidR="00D423D3" w:rsidRPr="00B7162E">
        <w:rPr>
          <w:rFonts w:ascii="Calibri Light" w:hAnsi="Calibri Light" w:cstheme="minorHAnsi"/>
          <w:sz w:val="20"/>
          <w:szCs w:val="20"/>
        </w:rPr>
        <w:t>niż</w:t>
      </w:r>
      <w:r w:rsidRPr="00B7162E">
        <w:rPr>
          <w:rFonts w:ascii="Calibri Light" w:hAnsi="Calibri Light" w:cstheme="minorHAnsi"/>
          <w:sz w:val="20"/>
          <w:szCs w:val="20"/>
        </w:rPr>
        <w:t xml:space="preserve">̇ uprawnione przez </w:t>
      </w:r>
      <w:r w:rsidR="00D423D3" w:rsidRPr="00B7162E">
        <w:rPr>
          <w:rFonts w:ascii="Calibri Light" w:hAnsi="Calibri Light" w:cstheme="minorHAnsi"/>
          <w:sz w:val="20"/>
          <w:szCs w:val="20"/>
        </w:rPr>
        <w:t>Wykonawcę</w:t>
      </w:r>
      <w:r w:rsidRPr="00B7162E">
        <w:rPr>
          <w:rFonts w:ascii="Calibri Light" w:hAnsi="Calibri Light" w:cstheme="minorHAnsi"/>
          <w:sz w:val="20"/>
          <w:szCs w:val="20"/>
        </w:rPr>
        <w:t xml:space="preserve"> osoby, </w:t>
      </w:r>
    </w:p>
    <w:p w:rsidR="000D65A4" w:rsidRPr="00B7162E" w:rsidRDefault="00FF582A" w:rsidP="00D423D3">
      <w:pPr>
        <w:pStyle w:val="Bezodstpw"/>
        <w:numPr>
          <w:ilvl w:val="0"/>
          <w:numId w:val="19"/>
        </w:numPr>
        <w:jc w:val="both"/>
        <w:rPr>
          <w:rFonts w:ascii="Calibri Light" w:hAnsi="Calibri Light" w:cstheme="minorHAnsi"/>
          <w:sz w:val="20"/>
          <w:szCs w:val="20"/>
        </w:rPr>
      </w:pPr>
      <w:proofErr w:type="gramStart"/>
      <w:r w:rsidRPr="00B7162E">
        <w:rPr>
          <w:rFonts w:ascii="Calibri Light" w:hAnsi="Calibri Light" w:cstheme="minorHAnsi"/>
          <w:sz w:val="20"/>
          <w:szCs w:val="20"/>
        </w:rPr>
        <w:t>fizycznego</w:t>
      </w:r>
      <w:proofErr w:type="gramEnd"/>
      <w:r w:rsidRPr="00B7162E">
        <w:rPr>
          <w:rFonts w:ascii="Calibri Light" w:hAnsi="Calibri Light" w:cstheme="minorHAnsi"/>
          <w:sz w:val="20"/>
          <w:szCs w:val="20"/>
        </w:rPr>
        <w:t xml:space="preserve"> </w:t>
      </w:r>
      <w:r w:rsidR="00D423D3" w:rsidRPr="00B7162E">
        <w:rPr>
          <w:rFonts w:ascii="Calibri Light" w:hAnsi="Calibri Light" w:cstheme="minorHAnsi"/>
          <w:sz w:val="20"/>
          <w:szCs w:val="20"/>
        </w:rPr>
        <w:t>zużycia</w:t>
      </w:r>
      <w:r w:rsidRPr="00B7162E">
        <w:rPr>
          <w:rFonts w:ascii="Calibri Light" w:hAnsi="Calibri Light" w:cstheme="minorHAnsi"/>
          <w:sz w:val="20"/>
          <w:szCs w:val="20"/>
        </w:rPr>
        <w:t xml:space="preserve"> </w:t>
      </w:r>
      <w:r w:rsidR="00D423D3" w:rsidRPr="00B7162E">
        <w:rPr>
          <w:rFonts w:ascii="Calibri Light" w:hAnsi="Calibri Light" w:cstheme="minorHAnsi"/>
          <w:sz w:val="20"/>
          <w:szCs w:val="20"/>
        </w:rPr>
        <w:t>elementów</w:t>
      </w:r>
      <w:r w:rsidRPr="00B7162E">
        <w:rPr>
          <w:rFonts w:ascii="Calibri Light" w:hAnsi="Calibri Light" w:cstheme="minorHAnsi"/>
          <w:sz w:val="20"/>
          <w:szCs w:val="20"/>
        </w:rPr>
        <w:t xml:space="preserve"> lub </w:t>
      </w:r>
      <w:r w:rsidR="00D423D3" w:rsidRPr="00B7162E">
        <w:rPr>
          <w:rFonts w:ascii="Calibri Light" w:hAnsi="Calibri Light" w:cstheme="minorHAnsi"/>
          <w:sz w:val="20"/>
          <w:szCs w:val="20"/>
        </w:rPr>
        <w:t>uszkodzeń</w:t>
      </w:r>
      <w:r w:rsidRPr="00B7162E">
        <w:rPr>
          <w:rFonts w:ascii="Calibri Light" w:hAnsi="Calibri Light" w:cstheme="minorHAnsi"/>
          <w:sz w:val="20"/>
          <w:szCs w:val="20"/>
        </w:rPr>
        <w:t xml:space="preserve"> </w:t>
      </w:r>
      <w:r w:rsidR="00D423D3" w:rsidRPr="00B7162E">
        <w:rPr>
          <w:rFonts w:ascii="Calibri Light" w:hAnsi="Calibri Light" w:cstheme="minorHAnsi"/>
          <w:sz w:val="20"/>
          <w:szCs w:val="20"/>
        </w:rPr>
        <w:t>elementów</w:t>
      </w:r>
      <w:r w:rsidRPr="00B7162E">
        <w:rPr>
          <w:rFonts w:ascii="Calibri Light" w:hAnsi="Calibri Light" w:cstheme="minorHAnsi"/>
          <w:sz w:val="20"/>
          <w:szCs w:val="20"/>
        </w:rPr>
        <w:t xml:space="preserve"> powstałych w </w:t>
      </w:r>
      <w:r w:rsidR="00D423D3" w:rsidRPr="00B7162E">
        <w:rPr>
          <w:rFonts w:ascii="Calibri Light" w:hAnsi="Calibri Light" w:cstheme="minorHAnsi"/>
          <w:sz w:val="20"/>
          <w:szCs w:val="20"/>
        </w:rPr>
        <w:t>następstwie</w:t>
      </w:r>
      <w:r w:rsidRPr="00B7162E">
        <w:rPr>
          <w:rFonts w:ascii="Calibri Light" w:hAnsi="Calibri Light" w:cstheme="minorHAnsi"/>
          <w:sz w:val="20"/>
          <w:szCs w:val="20"/>
        </w:rPr>
        <w:t xml:space="preserve"> </w:t>
      </w:r>
      <w:r w:rsidR="00D423D3" w:rsidRPr="00B7162E">
        <w:rPr>
          <w:rFonts w:ascii="Calibri Light" w:hAnsi="Calibri Light" w:cstheme="minorHAnsi"/>
          <w:sz w:val="20"/>
          <w:szCs w:val="20"/>
        </w:rPr>
        <w:t>wyładowań</w:t>
      </w:r>
      <w:r w:rsidRPr="00B7162E">
        <w:rPr>
          <w:rFonts w:ascii="Calibri Light" w:hAnsi="Calibri Light" w:cstheme="minorHAnsi"/>
          <w:sz w:val="20"/>
          <w:szCs w:val="20"/>
        </w:rPr>
        <w:t xml:space="preserve"> atmosferycznych oraz </w:t>
      </w:r>
      <w:r w:rsidR="00D423D3" w:rsidRPr="00B7162E">
        <w:rPr>
          <w:rFonts w:ascii="Calibri Light" w:hAnsi="Calibri Light" w:cstheme="minorHAnsi"/>
          <w:sz w:val="20"/>
          <w:szCs w:val="20"/>
        </w:rPr>
        <w:t>przepiec</w:t>
      </w:r>
      <w:r w:rsidRPr="00B7162E">
        <w:rPr>
          <w:rFonts w:ascii="Calibri Light" w:hAnsi="Calibri Light" w:cstheme="minorHAnsi"/>
          <w:sz w:val="20"/>
          <w:szCs w:val="20"/>
        </w:rPr>
        <w:t xml:space="preserve">́ w sieci energetycznej, </w:t>
      </w:r>
    </w:p>
    <w:p w:rsidR="00FF582A" w:rsidRPr="00B7162E" w:rsidRDefault="00FF582A" w:rsidP="00D423D3">
      <w:pPr>
        <w:pStyle w:val="Bezodstpw"/>
        <w:numPr>
          <w:ilvl w:val="0"/>
          <w:numId w:val="19"/>
        </w:numPr>
        <w:jc w:val="both"/>
        <w:rPr>
          <w:rFonts w:ascii="Calibri Light" w:hAnsi="Calibri Light" w:cstheme="minorHAnsi"/>
          <w:sz w:val="20"/>
          <w:szCs w:val="20"/>
        </w:rPr>
      </w:pPr>
      <w:proofErr w:type="gramStart"/>
      <w:r w:rsidRPr="00B7162E">
        <w:rPr>
          <w:rFonts w:ascii="Calibri Light" w:hAnsi="Calibri Light" w:cstheme="minorHAnsi"/>
          <w:sz w:val="20"/>
          <w:szCs w:val="20"/>
        </w:rPr>
        <w:t>innych</w:t>
      </w:r>
      <w:proofErr w:type="gramEnd"/>
      <w:r w:rsidRPr="00B7162E">
        <w:rPr>
          <w:rFonts w:ascii="Calibri Light" w:hAnsi="Calibri Light" w:cstheme="minorHAnsi"/>
          <w:sz w:val="20"/>
          <w:szCs w:val="20"/>
        </w:rPr>
        <w:t xml:space="preserve"> </w:t>
      </w:r>
      <w:r w:rsidR="00D423D3" w:rsidRPr="00B7162E">
        <w:rPr>
          <w:rFonts w:ascii="Calibri Light" w:hAnsi="Calibri Light" w:cstheme="minorHAnsi"/>
          <w:sz w:val="20"/>
          <w:szCs w:val="20"/>
        </w:rPr>
        <w:t>przypadków</w:t>
      </w:r>
      <w:r w:rsidRPr="00B7162E">
        <w:rPr>
          <w:rFonts w:ascii="Calibri Light" w:hAnsi="Calibri Light" w:cstheme="minorHAnsi"/>
          <w:sz w:val="20"/>
          <w:szCs w:val="20"/>
        </w:rPr>
        <w:t xml:space="preserve"> </w:t>
      </w:r>
      <w:r w:rsidR="00D423D3" w:rsidRPr="00B7162E">
        <w:rPr>
          <w:rFonts w:ascii="Calibri Light" w:hAnsi="Calibri Light" w:cstheme="minorHAnsi"/>
          <w:sz w:val="20"/>
          <w:szCs w:val="20"/>
        </w:rPr>
        <w:t>określonych</w:t>
      </w:r>
      <w:r w:rsidRPr="00B7162E">
        <w:rPr>
          <w:rFonts w:ascii="Calibri Light" w:hAnsi="Calibri Light" w:cstheme="minorHAnsi"/>
          <w:sz w:val="20"/>
          <w:szCs w:val="20"/>
        </w:rPr>
        <w:t xml:space="preserve"> w karcie gwarancyjnej. </w:t>
      </w:r>
    </w:p>
    <w:p w:rsidR="00FF582A" w:rsidRPr="00B7162E" w:rsidRDefault="00FF582A" w:rsidP="000D65A4">
      <w:pPr>
        <w:spacing w:before="100" w:beforeAutospacing="1" w:after="100" w:afterAutospacing="1" w:line="276" w:lineRule="auto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§ 8. </w:t>
      </w:r>
      <w:r w:rsidR="00D423D3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Rękojmia</w:t>
      </w:r>
    </w:p>
    <w:p w:rsidR="00FF582A" w:rsidRPr="00B7162E" w:rsidRDefault="00FF582A" w:rsidP="00C02A95">
      <w:pPr>
        <w:pStyle w:val="Akapitzlist"/>
        <w:numPr>
          <w:ilvl w:val="0"/>
          <w:numId w:val="20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Okres </w:t>
      </w:r>
      <w:r w:rsidR="00C02A95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rękojmi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na wykonaną instalację ustala </w:t>
      </w:r>
      <w:r w:rsidR="00C02A95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na ...............................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dnia dokonania odbioru instalacji. </w:t>
      </w:r>
    </w:p>
    <w:p w:rsidR="00FF582A" w:rsidRPr="00B7162E" w:rsidRDefault="00FF582A" w:rsidP="000D65A4">
      <w:pPr>
        <w:spacing w:before="100" w:beforeAutospacing="1" w:after="100" w:afterAutospacing="1" w:line="276" w:lineRule="auto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§ 9. </w:t>
      </w:r>
      <w:r w:rsidR="00C02A95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Odstąpienie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 od </w:t>
      </w:r>
      <w:r w:rsidR="00C02A95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mowy</w:t>
      </w:r>
    </w:p>
    <w:p w:rsidR="00FF582A" w:rsidRPr="00B7162E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razie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wystąpienia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istotnej zmiany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okoliczności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powodującej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wykonanie umowy nie jest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możliwe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czego nie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można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było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przewidzieć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́ w chwili zawarcia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mowy,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odstąpić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́ od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w terminie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……………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dni od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powzięcia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wiadomości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powyższych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okolicznościach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W takim wypadku Wykonawca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może żądać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jedynie wynagrodzenia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należnego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mu z tytułu wykonania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części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mowy. </w:t>
      </w:r>
    </w:p>
    <w:p w:rsidR="00FF582A" w:rsidRPr="00B7162E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przypadku stwierdzenia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niewywiązania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się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którejkolwiek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ze Stron z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warunków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określonych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niniejszą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mową, Strona druga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rozwiązać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Umowę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w formie pisemnej, z zachowaniem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………….. -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dniowego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okresu wypowiedzenia. </w:t>
      </w:r>
    </w:p>
    <w:p w:rsidR="00CF255C" w:rsidRPr="00B7162E" w:rsidRDefault="00CF255C" w:rsidP="00965AEB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Rozwiązanie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mowy, o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którym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mowa w ust. 2, w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szczególności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może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nastąpić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: </w:t>
      </w:r>
    </w:p>
    <w:p w:rsidR="00CF255C" w:rsidRPr="00B7162E" w:rsidRDefault="00FF582A" w:rsidP="00965AEB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wypadku pozostawania przez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Wykonawcę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w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opóźnieniu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przystąpieniem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wykonania Umowy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przez co najmniej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………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dni od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umówionego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przez Strony terminu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;</w:t>
      </w:r>
    </w:p>
    <w:p w:rsidR="00CF255C" w:rsidRPr="00B7162E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nie przestrzega prawa budowlanego lub realizuje roboty niezgodnie ze sztuką budowlaną; </w:t>
      </w:r>
    </w:p>
    <w:p w:rsidR="00CF255C" w:rsidRPr="00B7162E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stwierdzone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wady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uniemożliwiają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użytkowanie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przedmiotu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zgodnie z jego przeznaczeniem; </w:t>
      </w:r>
    </w:p>
    <w:p w:rsidR="00CF255C" w:rsidRPr="00B7162E" w:rsidRDefault="00FF582A" w:rsidP="00CF255C">
      <w:pPr>
        <w:pStyle w:val="Akapitzlist"/>
        <w:numPr>
          <w:ilvl w:val="0"/>
          <w:numId w:val="23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z własnej winy przerwał realizację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budowlanych na okres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dłuższy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niż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̇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………………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dni; </w:t>
      </w:r>
    </w:p>
    <w:p w:rsidR="00FF582A" w:rsidRPr="00B7162E" w:rsidRDefault="00FF582A" w:rsidP="00CF255C">
      <w:pPr>
        <w:pStyle w:val="Akapitzlist"/>
        <w:numPr>
          <w:ilvl w:val="0"/>
          <w:numId w:val="23"/>
        </w:numPr>
        <w:spacing w:line="276" w:lineRule="auto"/>
        <w:ind w:left="1434" w:hanging="357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lastRenderedPageBreak/>
        <w:t>w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toku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zajdzie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konieczność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́ wykonania dodatkowych prac,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nie były przewidziane w zakresie prac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określonym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 ofercie, a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nie wyrazi zgody na wykonanie tych dodatkowych prac. </w:t>
      </w:r>
    </w:p>
    <w:p w:rsidR="00FF582A" w:rsidRPr="00B7162E" w:rsidRDefault="00FF582A" w:rsidP="00CF255C">
      <w:pPr>
        <w:numPr>
          <w:ilvl w:val="0"/>
          <w:numId w:val="9"/>
        </w:numPr>
        <w:spacing w:line="276" w:lineRule="auto"/>
        <w:ind w:left="714" w:hanging="357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przypadku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odstąpienia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mowy, 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mowa w ust. 1 lub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rozwiązania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mowy, 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mowa w ust. 2 i 3, rozliczenie wykonanych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oraz zgromadzonych na placu budowy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materiałów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urządzeń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dla potrzeb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jeszcze niezrealizowanych,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nastąpi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protokołem zdawczo-odbiorczym podpisanym przez Strony, na podstawie inwentaryzacji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opracowań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projektowych odebranych przez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oraz inwentaryzacji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materiałów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urządzeń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dokonanej na placu budowy. </w:t>
      </w:r>
    </w:p>
    <w:p w:rsidR="00FF582A" w:rsidRPr="00B7162E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Inwentaryzacja, 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której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mowa w ust. 4, zostanie przeprowadzona w terminie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………..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dni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 dnia pisemnego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odstąpienia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lub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rozwiązania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przez jedną ze Stron. </w:t>
      </w:r>
    </w:p>
    <w:p w:rsidR="00FF582A" w:rsidRPr="00B7162E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przypadku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nieprzystąpienia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jednej ze Stron do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czynności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wymienionych w ust. 4,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druga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Strona jest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upoważniona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ich dokonania jednostronnie. </w:t>
      </w:r>
    </w:p>
    <w:p w:rsidR="00FF582A" w:rsidRPr="00B7162E" w:rsidRDefault="00FF582A" w:rsidP="00F363EE">
      <w:pPr>
        <w:numPr>
          <w:ilvl w:val="0"/>
          <w:numId w:val="9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Do czasu przeprowadzenia inwentaryzacji, o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której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mowa ust. 4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-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6, Wykonawca zabezpieczy przerwane roboty w zakresie uzgodnionym przez Strony. Koszt zabezpieczenia przerwanych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pokrywa Strona, z winy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której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nastąpiło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odstąpienie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 Umowy lub </w:t>
      </w:r>
      <w:r w:rsidR="00CF255C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rozwiązanie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Umowy. </w:t>
      </w:r>
    </w:p>
    <w:p w:rsidR="00FF582A" w:rsidRPr="00B7162E" w:rsidRDefault="00FF582A" w:rsidP="000D65A4">
      <w:pPr>
        <w:spacing w:before="100" w:beforeAutospacing="1" w:after="100" w:afterAutospacing="1" w:line="276" w:lineRule="auto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§ 10. Kary umowne</w:t>
      </w:r>
    </w:p>
    <w:p w:rsidR="00FF582A" w:rsidRPr="00B7162E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Wykonawca zapłaci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Zamawiającemu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karę umowną w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wysokości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………..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%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wynagrodzenia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brutto za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każdy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dzień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zwłoki terminu wykonania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robót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wymienionego w § 2 pkt 5. </w:t>
      </w:r>
    </w:p>
    <w:p w:rsidR="00FF582A" w:rsidRPr="00B7162E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przypadku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odstąpienia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przez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Wykonawcę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z powodu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okoliczności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za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nie odpowiada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Wykonawca zapłaci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Zamawiającemu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karę umowną w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wysokości …….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% </w:t>
      </w:r>
      <w:proofErr w:type="gramStart"/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wartości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brutto przedmiotu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mowy. </w:t>
      </w:r>
    </w:p>
    <w:p w:rsidR="00FF582A" w:rsidRPr="00B7162E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przypadku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odstąpienia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od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przez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 powodu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okoliczności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, za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które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nie odpowiada Wykonawca,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zapłaci Wykonawcy karę umowną w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wysokości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…….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% </w:t>
      </w:r>
      <w:proofErr w:type="gramStart"/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wartości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brutto przedmiotu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mowy. </w:t>
      </w:r>
    </w:p>
    <w:p w:rsidR="00FF582A" w:rsidRPr="00B7162E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przypadku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nieusunięcia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przez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Wykonawcę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usterek wymienionych w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rotokole odbioru w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terminie umownym Wykonawca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zobowiązany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będzie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zapłacić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́ odsetki w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wysokości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………..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% </w:t>
      </w:r>
      <w:proofErr w:type="gramStart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wynagrodzenia</w:t>
      </w:r>
      <w:proofErr w:type="gramEnd"/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brutto za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każdy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dzień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zwłoki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Zamawiającemu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F363EE">
      <w:pPr>
        <w:numPr>
          <w:ilvl w:val="0"/>
          <w:numId w:val="10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 przypadku naliczenia przez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kar umownych wymienionych w pkt 1 i 4 Wykonawca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wyraża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zgodę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na pomniejszenie wynagrodzenia wymienionego w § 6 o </w:t>
      </w:r>
      <w:r w:rsidR="007A1CD6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kwotę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kar umownych. </w:t>
      </w:r>
    </w:p>
    <w:p w:rsidR="00FF582A" w:rsidRPr="00B7162E" w:rsidRDefault="00FF582A" w:rsidP="000D65A4">
      <w:pPr>
        <w:spacing w:before="100" w:beforeAutospacing="1" w:after="100" w:afterAutospacing="1" w:line="276" w:lineRule="auto"/>
        <w:ind w:left="720"/>
        <w:jc w:val="center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 xml:space="preserve">§ 11. Postanowienia </w:t>
      </w:r>
      <w:r w:rsidR="00266AB8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końcowe</w:t>
      </w:r>
    </w:p>
    <w:p w:rsidR="00FF582A" w:rsidRPr="00B7162E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We wszelkich kwestiach nieuregulowanych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mową i w zakresie prawnych relacji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pomiędzy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Stronami, odpowiednie zastosowanie mają przepisy Kodeksu Cywilnego oraz inne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źródła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powszechnie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obowiązującego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prawa polskiego. </w:t>
      </w:r>
    </w:p>
    <w:p w:rsidR="00FF582A" w:rsidRPr="00B7162E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Spory zaistniałe w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związku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 wykonywaniem umowy Strony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wyjaśniać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́ w drodze mediacji, a w razie braku porozumienia,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będą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rozstrzygane w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sądzie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właściwym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dla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Zamawiającego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FF582A" w:rsidRPr="00B7162E" w:rsidRDefault="00FF582A" w:rsidP="00F363EE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Zmiany w umowie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wymagają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dla swej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ważności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zachowania formy pisemnej pod rygorem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nieważności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 </w:t>
      </w:r>
    </w:p>
    <w:p w:rsidR="00C912EC" w:rsidRPr="00B7162E" w:rsidRDefault="00266AB8" w:rsidP="00266AB8">
      <w:pPr>
        <w:numPr>
          <w:ilvl w:val="0"/>
          <w:numId w:val="1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Umowę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sporządzono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i podpisano w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dwóch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jednakowych egzemplarzach, po jednym dla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każdej</w:t>
      </w:r>
      <w:r w:rsidR="00FF582A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ze stron. </w:t>
      </w:r>
    </w:p>
    <w:p w:rsidR="00C912EC" w:rsidRPr="00B7162E" w:rsidRDefault="00C912EC" w:rsidP="00266AB8">
      <w:pPr>
        <w:pStyle w:val="Akapitzlist"/>
        <w:spacing w:before="100" w:beforeAutospacing="1" w:after="100" w:afterAutospacing="1" w:line="276" w:lineRule="auto"/>
        <w:ind w:hanging="720"/>
        <w:jc w:val="center"/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§ 1</w:t>
      </w:r>
      <w:r w:rsidR="00266AB8"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2</w:t>
      </w:r>
      <w:r w:rsidRPr="00B7162E">
        <w:rPr>
          <w:rFonts w:ascii="Calibri Light" w:eastAsia="Times New Roman" w:hAnsi="Calibri Light" w:cstheme="minorHAnsi"/>
          <w:b/>
          <w:bCs/>
          <w:sz w:val="20"/>
          <w:szCs w:val="20"/>
          <w:lang w:eastAsia="pl-PL"/>
        </w:rPr>
        <w:t>. Załączniki</w:t>
      </w:r>
    </w:p>
    <w:p w:rsidR="00C912EC" w:rsidRPr="00B7162E" w:rsidRDefault="00C912EC" w:rsidP="00C912EC">
      <w:pPr>
        <w:pStyle w:val="Akapitzlist"/>
        <w:spacing w:before="100" w:beforeAutospacing="1" w:after="100" w:afterAutospacing="1" w:line="276" w:lineRule="auto"/>
        <w:rPr>
          <w:rFonts w:ascii="Calibri Light" w:eastAsia="Times New Roman" w:hAnsi="Calibri Light" w:cstheme="minorHAnsi"/>
          <w:sz w:val="20"/>
          <w:szCs w:val="20"/>
          <w:lang w:eastAsia="pl-PL"/>
        </w:rPr>
      </w:pPr>
    </w:p>
    <w:p w:rsidR="00C912EC" w:rsidRPr="00B7162E" w:rsidRDefault="00C912EC" w:rsidP="00266AB8">
      <w:pPr>
        <w:pStyle w:val="Akapitzlist"/>
        <w:numPr>
          <w:ilvl w:val="0"/>
          <w:numId w:val="21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Wszelkie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załączniki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do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U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mowy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stanowią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̨ jej integralną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część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́:</w:t>
      </w:r>
    </w:p>
    <w:p w:rsidR="00C912EC" w:rsidRPr="00B7162E" w:rsidRDefault="00C912EC" w:rsidP="00266AB8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Załącznik nr 1 – Formularz ofertowy z dnia …………………</w:t>
      </w:r>
    </w:p>
    <w:p w:rsidR="000D65A4" w:rsidRPr="00B7162E" w:rsidRDefault="00C912EC" w:rsidP="000D65A4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Załącznik nr 2 – Wzór Protokołu odbioru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.</w:t>
      </w:r>
    </w:p>
    <w:p w:rsidR="000D65A4" w:rsidRPr="00B7162E" w:rsidRDefault="000D65A4" w:rsidP="000D65A4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</w:p>
    <w:p w:rsidR="00FF582A" w:rsidRPr="00B7162E" w:rsidRDefault="00FF582A" w:rsidP="00F363EE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lastRenderedPageBreak/>
        <w:t xml:space="preserve">......................................................................... </w:t>
      </w:r>
      <w:r w:rsidR="00266AB8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     </w:t>
      </w:r>
      <w:r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.......................................................................... </w:t>
      </w:r>
    </w:p>
    <w:p w:rsidR="00B50B75" w:rsidRPr="00B7162E" w:rsidRDefault="000D65A4" w:rsidP="00965AEB">
      <w:pPr>
        <w:spacing w:before="100" w:beforeAutospacing="1" w:after="100" w:afterAutospacing="1" w:line="276" w:lineRule="auto"/>
        <w:jc w:val="both"/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</w:pPr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                 </w:t>
      </w:r>
      <w:proofErr w:type="gramStart"/>
      <w:r w:rsidR="00FF582A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Wykonawca </w:t>
      </w:r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                                                 </w:t>
      </w:r>
      <w:proofErr w:type="gramEnd"/>
      <w:r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                    </w:t>
      </w:r>
      <w:r w:rsidR="00266AB8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>Zamawiający</w:t>
      </w:r>
      <w:r w:rsidR="00FF582A" w:rsidRPr="00B7162E">
        <w:rPr>
          <w:rFonts w:ascii="Calibri Light" w:eastAsia="Times New Roman" w:hAnsi="Calibri Light" w:cstheme="minorHAnsi"/>
          <w:i/>
          <w:iCs/>
          <w:sz w:val="20"/>
          <w:szCs w:val="20"/>
          <w:lang w:eastAsia="pl-PL"/>
        </w:rPr>
        <w:t xml:space="preserve"> </w:t>
      </w:r>
    </w:p>
    <w:sectPr w:rsidR="00B50B75" w:rsidRPr="00B7162E" w:rsidSect="00965AEB">
      <w:headerReference w:type="default" r:id="rId7"/>
      <w:footerReference w:type="even" r:id="rId8"/>
      <w:footerReference w:type="default" r:id="rId9"/>
      <w:pgSz w:w="11900" w:h="16840"/>
      <w:pgMar w:top="955" w:right="1417" w:bottom="122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D07" w:rsidRDefault="00385D07" w:rsidP="00E648C8">
      <w:r>
        <w:separator/>
      </w:r>
    </w:p>
  </w:endnote>
  <w:endnote w:type="continuationSeparator" w:id="0">
    <w:p w:rsidR="00385D07" w:rsidRDefault="00385D07" w:rsidP="00E6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-173399278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D423D3" w:rsidRDefault="00D423D3" w:rsidP="00D423D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D423D3" w:rsidRDefault="00D423D3" w:rsidP="000D65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136204892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:rsidR="00D423D3" w:rsidRPr="000D65A4" w:rsidRDefault="00D423D3" w:rsidP="00D423D3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0D65A4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0D65A4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0D65A4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="00FA7B6E">
          <w:rPr>
            <w:rStyle w:val="Numerstrony"/>
            <w:rFonts w:ascii="Optima" w:hAnsi="Optima"/>
            <w:noProof/>
            <w:sz w:val="20"/>
            <w:szCs w:val="20"/>
          </w:rPr>
          <w:t>7</w:t>
        </w:r>
        <w:r w:rsidRPr="000D65A4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:rsidR="00D423D3" w:rsidRDefault="00D423D3" w:rsidP="000D65A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D07" w:rsidRDefault="00385D07" w:rsidP="00E648C8">
      <w:r>
        <w:separator/>
      </w:r>
    </w:p>
  </w:footnote>
  <w:footnote w:type="continuationSeparator" w:id="0">
    <w:p w:rsidR="00385D07" w:rsidRDefault="00385D07" w:rsidP="00E6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9BD" w:rsidRDefault="008E69BD">
    <w:pPr>
      <w:pStyle w:val="Nagwek"/>
    </w:pPr>
    <w:r>
      <w:rPr>
        <w:noProof/>
        <w:lang w:eastAsia="pl-PL"/>
      </w:rPr>
      <w:drawing>
        <wp:inline distT="0" distB="0" distL="0" distR="0" wp14:anchorId="3EA3AB1D" wp14:editId="27E83E7E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02D0"/>
    <w:multiLevelType w:val="hybridMultilevel"/>
    <w:tmpl w:val="2604F50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CA0946"/>
    <w:multiLevelType w:val="multilevel"/>
    <w:tmpl w:val="E7FAE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153FE0"/>
    <w:multiLevelType w:val="multilevel"/>
    <w:tmpl w:val="6A526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AC588F"/>
    <w:multiLevelType w:val="multilevel"/>
    <w:tmpl w:val="550AB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8C6786"/>
    <w:multiLevelType w:val="hybridMultilevel"/>
    <w:tmpl w:val="C26C5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A4AEB"/>
    <w:multiLevelType w:val="hybridMultilevel"/>
    <w:tmpl w:val="CA862F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3B43E5"/>
    <w:multiLevelType w:val="hybridMultilevel"/>
    <w:tmpl w:val="DBAE2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D469E"/>
    <w:multiLevelType w:val="hybridMultilevel"/>
    <w:tmpl w:val="9B4425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7B0F6B"/>
    <w:multiLevelType w:val="multilevel"/>
    <w:tmpl w:val="6DDCEE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CE111A"/>
    <w:multiLevelType w:val="multilevel"/>
    <w:tmpl w:val="8A16F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6514E2"/>
    <w:multiLevelType w:val="hybridMultilevel"/>
    <w:tmpl w:val="BC8495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F2531"/>
    <w:multiLevelType w:val="multilevel"/>
    <w:tmpl w:val="F1F00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717B7E"/>
    <w:multiLevelType w:val="multilevel"/>
    <w:tmpl w:val="CBF88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077828"/>
    <w:multiLevelType w:val="hybridMultilevel"/>
    <w:tmpl w:val="C4663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567A15"/>
    <w:multiLevelType w:val="hybridMultilevel"/>
    <w:tmpl w:val="BB66D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11E1F"/>
    <w:multiLevelType w:val="multilevel"/>
    <w:tmpl w:val="6CFA1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C60B78"/>
    <w:multiLevelType w:val="hybridMultilevel"/>
    <w:tmpl w:val="62C6D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F11F46"/>
    <w:multiLevelType w:val="hybridMultilevel"/>
    <w:tmpl w:val="BB66D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D4CA1"/>
    <w:multiLevelType w:val="multilevel"/>
    <w:tmpl w:val="1BF87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B46017"/>
    <w:multiLevelType w:val="multilevel"/>
    <w:tmpl w:val="50404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603BDE"/>
    <w:multiLevelType w:val="multilevel"/>
    <w:tmpl w:val="F552F4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833D66"/>
    <w:multiLevelType w:val="hybridMultilevel"/>
    <w:tmpl w:val="F07A2EE8"/>
    <w:lvl w:ilvl="0" w:tplc="97948AB6">
      <w:start w:val="1"/>
      <w:numFmt w:val="upperLetter"/>
      <w:lvlText w:val="%1."/>
      <w:lvlJc w:val="left"/>
      <w:pPr>
        <w:ind w:left="720" w:hanging="360"/>
      </w:pPr>
      <w:rPr>
        <w:rFonts w:cs="Calibr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A6D4E"/>
    <w:multiLevelType w:val="hybridMultilevel"/>
    <w:tmpl w:val="39B07F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20"/>
  </w:num>
  <w:num w:numId="5">
    <w:abstractNumId w:val="1"/>
  </w:num>
  <w:num w:numId="6">
    <w:abstractNumId w:val="11"/>
  </w:num>
  <w:num w:numId="7">
    <w:abstractNumId w:val="15"/>
  </w:num>
  <w:num w:numId="8">
    <w:abstractNumId w:val="12"/>
  </w:num>
  <w:num w:numId="9">
    <w:abstractNumId w:val="18"/>
  </w:num>
  <w:num w:numId="10">
    <w:abstractNumId w:val="3"/>
  </w:num>
  <w:num w:numId="11">
    <w:abstractNumId w:val="2"/>
  </w:num>
  <w:num w:numId="12">
    <w:abstractNumId w:val="21"/>
  </w:num>
  <w:num w:numId="13">
    <w:abstractNumId w:val="4"/>
  </w:num>
  <w:num w:numId="14">
    <w:abstractNumId w:val="5"/>
  </w:num>
  <w:num w:numId="15">
    <w:abstractNumId w:val="16"/>
  </w:num>
  <w:num w:numId="16">
    <w:abstractNumId w:val="7"/>
  </w:num>
  <w:num w:numId="17">
    <w:abstractNumId w:val="6"/>
  </w:num>
  <w:num w:numId="18">
    <w:abstractNumId w:val="10"/>
  </w:num>
  <w:num w:numId="19">
    <w:abstractNumId w:val="0"/>
  </w:num>
  <w:num w:numId="20">
    <w:abstractNumId w:val="14"/>
  </w:num>
  <w:num w:numId="21">
    <w:abstractNumId w:val="17"/>
  </w:num>
  <w:num w:numId="22">
    <w:abstractNumId w:val="2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2A"/>
    <w:rsid w:val="0003643A"/>
    <w:rsid w:val="00065405"/>
    <w:rsid w:val="000A53ED"/>
    <w:rsid w:val="000D65A4"/>
    <w:rsid w:val="000F210E"/>
    <w:rsid w:val="00161F19"/>
    <w:rsid w:val="001732EF"/>
    <w:rsid w:val="00197D4F"/>
    <w:rsid w:val="001B1C0E"/>
    <w:rsid w:val="001E0744"/>
    <w:rsid w:val="001F443B"/>
    <w:rsid w:val="00266AB8"/>
    <w:rsid w:val="002F41A2"/>
    <w:rsid w:val="002F5498"/>
    <w:rsid w:val="002F5BB7"/>
    <w:rsid w:val="00385D07"/>
    <w:rsid w:val="00410E1B"/>
    <w:rsid w:val="00424FED"/>
    <w:rsid w:val="00465BB5"/>
    <w:rsid w:val="00476389"/>
    <w:rsid w:val="00590BDE"/>
    <w:rsid w:val="005D215A"/>
    <w:rsid w:val="006D7F13"/>
    <w:rsid w:val="006E21C2"/>
    <w:rsid w:val="00724805"/>
    <w:rsid w:val="00736F72"/>
    <w:rsid w:val="007A1CD6"/>
    <w:rsid w:val="007E04EE"/>
    <w:rsid w:val="007E09AD"/>
    <w:rsid w:val="007E27CA"/>
    <w:rsid w:val="00803B72"/>
    <w:rsid w:val="008E69BD"/>
    <w:rsid w:val="00915E15"/>
    <w:rsid w:val="00965AEB"/>
    <w:rsid w:val="0099245A"/>
    <w:rsid w:val="00A85760"/>
    <w:rsid w:val="00A95E48"/>
    <w:rsid w:val="00B50B75"/>
    <w:rsid w:val="00B7162E"/>
    <w:rsid w:val="00B80C86"/>
    <w:rsid w:val="00C02A95"/>
    <w:rsid w:val="00C2547D"/>
    <w:rsid w:val="00C61289"/>
    <w:rsid w:val="00C912EC"/>
    <w:rsid w:val="00CB1EA7"/>
    <w:rsid w:val="00CC5FA7"/>
    <w:rsid w:val="00CD3D85"/>
    <w:rsid w:val="00CF255C"/>
    <w:rsid w:val="00D423D3"/>
    <w:rsid w:val="00DF61BD"/>
    <w:rsid w:val="00E34D15"/>
    <w:rsid w:val="00E648C8"/>
    <w:rsid w:val="00F00F27"/>
    <w:rsid w:val="00F03C61"/>
    <w:rsid w:val="00F363EE"/>
    <w:rsid w:val="00F67767"/>
    <w:rsid w:val="00FA7B6E"/>
    <w:rsid w:val="00FF582A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3308"/>
  <w15:chartTrackingRefBased/>
  <w15:docId w15:val="{80AAB9A2-A32D-F247-83CC-F92F4B4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6F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F582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4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48C8"/>
  </w:style>
  <w:style w:type="paragraph" w:styleId="Stopka">
    <w:name w:val="footer"/>
    <w:basedOn w:val="Normalny"/>
    <w:link w:val="StopkaZnak"/>
    <w:uiPriority w:val="99"/>
    <w:unhideWhenUsed/>
    <w:rsid w:val="00E648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48C8"/>
  </w:style>
  <w:style w:type="paragraph" w:customStyle="1" w:styleId="Style34">
    <w:name w:val="Style34"/>
    <w:basedOn w:val="Normalny"/>
    <w:uiPriority w:val="99"/>
    <w:rsid w:val="001732EF"/>
    <w:pPr>
      <w:widowControl w:val="0"/>
      <w:autoSpaceDE w:val="0"/>
      <w:autoSpaceDN w:val="0"/>
      <w:adjustRightInd w:val="0"/>
      <w:spacing w:line="295" w:lineRule="exact"/>
      <w:jc w:val="center"/>
    </w:pPr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1"/>
    <w:qFormat/>
    <w:rsid w:val="000D65A4"/>
  </w:style>
  <w:style w:type="character" w:styleId="Numerstrony">
    <w:name w:val="page number"/>
    <w:basedOn w:val="Domylnaczcionkaakapitu"/>
    <w:uiPriority w:val="99"/>
    <w:semiHidden/>
    <w:unhideWhenUsed/>
    <w:rsid w:val="000D65A4"/>
  </w:style>
  <w:style w:type="paragraph" w:styleId="Akapitzlist">
    <w:name w:val="List Paragraph"/>
    <w:basedOn w:val="Normalny"/>
    <w:uiPriority w:val="34"/>
    <w:qFormat/>
    <w:rsid w:val="001E07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04EE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4E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61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0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5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0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9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6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4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85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0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7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3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7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8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75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7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96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9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5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9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9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7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2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1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2582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Agnieszka Koc</cp:lastModifiedBy>
  <cp:revision>6</cp:revision>
  <dcterms:created xsi:type="dcterms:W3CDTF">2023-12-11T11:23:00Z</dcterms:created>
  <dcterms:modified xsi:type="dcterms:W3CDTF">2023-12-11T11:43:00Z</dcterms:modified>
</cp:coreProperties>
</file>